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3F5" w:rsidRPr="0070094C" w:rsidRDefault="003913F5" w:rsidP="003913F5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4"/>
        <w:gridCol w:w="1706"/>
        <w:gridCol w:w="851"/>
        <w:gridCol w:w="992"/>
        <w:gridCol w:w="2552"/>
        <w:gridCol w:w="1134"/>
      </w:tblGrid>
      <w:tr w:rsidR="005E5711" w:rsidRPr="0070094C" w:rsidTr="00F5508E">
        <w:trPr>
          <w:trHeight w:val="859"/>
          <w:jc w:val="center"/>
        </w:trPr>
        <w:tc>
          <w:tcPr>
            <w:tcW w:w="9498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5E5711" w:rsidRPr="005E5711" w:rsidRDefault="00222459" w:rsidP="00EA0C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Popis udruga kojima </w:t>
            </w:r>
            <w:r w:rsidR="005E5711" w:rsidRPr="00463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 odobrena financijska sredstva</w:t>
            </w:r>
            <w:r w:rsidR="005E5711" w:rsidRPr="00463E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5E5711" w:rsidRPr="00463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 temelju</w:t>
            </w:r>
            <w:r w:rsidR="00EA0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5E5711" w:rsidRPr="00463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Javnog natječaja za financiranje programa i projekata udruga iz područja socijalnog i humanitarnog značenja iz Proračuna Grada Zagreba za 2024.</w:t>
            </w:r>
          </w:p>
        </w:tc>
      </w:tr>
      <w:tr w:rsidR="00F84BCB" w:rsidRPr="0070094C" w:rsidTr="00F5508E">
        <w:trPr>
          <w:trHeight w:val="859"/>
          <w:jc w:val="center"/>
        </w:trPr>
        <w:tc>
          <w:tcPr>
            <w:tcW w:w="9498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84BCB" w:rsidRPr="00A549C0" w:rsidRDefault="00F84BCB" w:rsidP="001A49D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bookmarkStart w:id="0" w:name="_GoBack"/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OVAJ POPIS JE OBJAVLJEN NA 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INTERNETSKOJ STRANICI GRADA ZAGREBA dana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25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 srpnja 2024.</w:t>
            </w:r>
          </w:p>
          <w:p w:rsidR="00F84BCB" w:rsidRPr="00A549C0" w:rsidRDefault="00F84BCB" w:rsidP="001A49D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ROK ZA PODNOŠENJE PRIGOVORA NA POPIS JE OSAM DANA OD OBJAVE, ZAKLJUČNO S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 kolovoza 2024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</w:p>
          <w:p w:rsidR="00F84BCB" w:rsidRDefault="00F84BCB" w:rsidP="001A4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Prigovor se podnosi gradonačelniku Grada Zagreba, u pisanom obliku, putem Gradskog ureda za socijalnu zaštitu, zdravstvo, branitelje i osobe s invaliditetom, </w:t>
            </w:r>
            <w:r w:rsidR="004472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Prilaz Ivana Visina 1-3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, 10000 Zagreb</w:t>
            </w:r>
            <w:bookmarkEnd w:id="0"/>
          </w:p>
        </w:tc>
      </w:tr>
      <w:tr w:rsidR="005E5711" w:rsidRPr="0070094C" w:rsidTr="00111EE4">
        <w:trPr>
          <w:trHeight w:val="777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5711" w:rsidRPr="00665994" w:rsidRDefault="005E5711" w:rsidP="005E57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5711" w:rsidRPr="00665994" w:rsidRDefault="005E5711" w:rsidP="005E57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7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5711" w:rsidRPr="00665994" w:rsidRDefault="005E5711" w:rsidP="005E57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5711" w:rsidRPr="00665994" w:rsidRDefault="005E5711" w:rsidP="005E57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Ukupno ostvaren broj bodova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5711" w:rsidRPr="00665994" w:rsidRDefault="005E5711" w:rsidP="005E57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Odobrena sredstva 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5E5711" w:rsidRPr="00665994" w:rsidRDefault="005E5711" w:rsidP="005E57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ili projekta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E5711" w:rsidRPr="00665994" w:rsidRDefault="005E5711" w:rsidP="005E57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</w:p>
        </w:tc>
      </w:tr>
      <w:tr w:rsidR="005E5711" w:rsidRPr="0070094C" w:rsidTr="0096094B">
        <w:trPr>
          <w:trHeight w:val="777"/>
          <w:jc w:val="center"/>
        </w:trPr>
        <w:tc>
          <w:tcPr>
            <w:tcW w:w="9498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5711" w:rsidRPr="00715DCF" w:rsidRDefault="005E5711" w:rsidP="00A405E7">
            <w:pPr>
              <w:pStyle w:val="Odlomakpopisa"/>
              <w:numPr>
                <w:ilvl w:val="0"/>
                <w:numId w:val="6"/>
              </w:numPr>
              <w:tabs>
                <w:tab w:val="left" w:pos="3484"/>
                <w:tab w:val="left" w:pos="36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5D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PRIORITETNO PODRUČJE:</w:t>
            </w:r>
          </w:p>
          <w:p w:rsidR="005E5711" w:rsidRPr="005E5711" w:rsidRDefault="005E5711" w:rsidP="005E5711">
            <w:pPr>
              <w:pStyle w:val="Odlomakpopisa"/>
              <w:overflowPunct w:val="0"/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E5711">
              <w:rPr>
                <w:rFonts w:ascii="Times New Roman" w:hAnsi="Times New Roman" w:cs="Times New Roman"/>
                <w:b/>
                <w:sz w:val="20"/>
                <w:szCs w:val="20"/>
              </w:rPr>
              <w:t>Zaštita prava i podrška djeci i mladima, podrška obitelji i starijim osobama</w:t>
            </w:r>
          </w:p>
        </w:tc>
      </w:tr>
      <w:tr w:rsidR="003571ED" w:rsidRPr="0070094C" w:rsidTr="0010397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Volonteri u palijativnoj skrbi La </w:t>
            </w:r>
            <w:proofErr w:type="spellStart"/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Verna</w:t>
            </w:r>
            <w:proofErr w:type="spellEnd"/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Savjetovalište za podršku onima koji trebaju palijativnu skrb i podrška u žalovanju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69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 xml:space="preserve">6.746,00 </w:t>
            </w:r>
            <w:r w:rsidR="00693F1B" w:rsidRPr="00721D16">
              <w:rPr>
                <w:rFonts w:ascii="Times New Roman" w:hAnsi="Times New Roman" w:cs="Times New Roman"/>
                <w:sz w:val="18"/>
                <w:szCs w:val="18"/>
              </w:rPr>
              <w:t>EUR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103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Volonteri u palijativnoj skrbi La </w:t>
            </w:r>
            <w:proofErr w:type="spellStart"/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Verna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Volonteri-</w:t>
            </w:r>
            <w:proofErr w:type="spellStart"/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ZaČin</w:t>
            </w:r>
            <w:proofErr w:type="spellEnd"/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palijativne skrbi u ustanovama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693F1B" w:rsidRPr="00721D16" w:rsidRDefault="00693F1B" w:rsidP="0069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6.746,00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BB3A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Kru</w:t>
            </w:r>
            <w:r w:rsidR="00BB3A97"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govi, Centar za edukaciju, savjetovanje</w:t>
            </w: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</w:t>
            </w:r>
            <w:r w:rsidR="00BB3A97"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humanitarno djelovanje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ROSA - roditeljska suradnja 2024.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693F1B" w:rsidRPr="00721D16" w:rsidRDefault="00693F1B" w:rsidP="0069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6.737,00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DC75E0" w:rsidRPr="0070094C" w:rsidTr="00111EE4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žena oboljelih i liječenih od raka SVE za NJU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Z3 – zrela, zdrava, zadovoljna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693F1B" w:rsidRPr="00721D16" w:rsidRDefault="00693F1B" w:rsidP="0069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6.737,00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Adopta – udruga za potporu posvajanju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posvojenja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7D5440" w:rsidP="007D544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6.737,00 EUR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F84BCB">
        <w:trPr>
          <w:trHeight w:val="49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poremećaje hranjenja BEA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Psihosocijalna podrška za oboljele od poremećaja hranjenja i njihove obitelji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7D5440" w:rsidP="007D544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6.637,00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F84BCB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Plavi telefon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Linija pomoći Plavi telefon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9261C2" w:rsidP="009261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6.737,00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F84BCB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Forum za slobodu odgoja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Zajedno: partnerstvo škole i roditelja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9261C2" w:rsidP="009261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6.737,00 EUR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Hrvatski savez slijepih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 ritmu života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9261C2" w:rsidP="009261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6.637,00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Caritas Zagrebačke nadbiskupije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Pružanje usluge pomoći u kući starijima i nemoćnima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9261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 xml:space="preserve">4.437,00 </w:t>
            </w:r>
            <w:r w:rsidR="009261C2" w:rsidRPr="00721D16">
              <w:rPr>
                <w:rFonts w:ascii="Times New Roman" w:hAnsi="Times New Roman" w:cs="Times New Roman"/>
                <w:sz w:val="18"/>
                <w:szCs w:val="18"/>
              </w:rPr>
              <w:t>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F436CE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HRVATSKA UDRUGA ZA ALZHEIMEROVU BOLEST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SAVJETOVANJE, EDUKACIJA, PSIHOSOCIJALNO SAVJETOVANJE I POMOĆ NJEGOVATELJIMA I OSOBAMA S DEMENCIJOM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D6418F" w:rsidP="00D641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4.097,00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9D226C">
        <w:trPr>
          <w:trHeight w:val="1446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Prisutnost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SOS -Doma je sigurno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D6418F" w:rsidP="00D641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4.867,00 EUR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"Igra" za pružanje psihosocijalnih usluga i edukacija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Pomozi mi kako, nije uvijek lako- projekt jačanja roditeljskih kompetencija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2657C5" w:rsidP="002657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4.867,00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podršku roditeljstvu "Rastimo zajedno"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Rastimo zajedno kroz nove izazove roditeljstva: jačanje kompetencija roditelja i stručnjaka u 2024.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2657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 xml:space="preserve">4.867,00 </w:t>
            </w:r>
            <w:r w:rsidR="002657C5" w:rsidRPr="00721D16">
              <w:rPr>
                <w:rFonts w:ascii="Times New Roman" w:hAnsi="Times New Roman" w:cs="Times New Roman"/>
                <w:sz w:val="18"/>
                <w:szCs w:val="18"/>
              </w:rPr>
              <w:t>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DEBRA, društvo oboljelih od </w:t>
            </w:r>
            <w:proofErr w:type="spellStart"/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bulozne</w:t>
            </w:r>
            <w:proofErr w:type="spellEnd"/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epidermolize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Roditeljski kutak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2657C5" w:rsidP="002657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4.867,00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 w:rsidRPr="00721D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HRVATSKA KUĆA MATERINA PRIČA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Antistresne</w:t>
            </w:r>
            <w:proofErr w:type="spellEnd"/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kreativne radionice "S NAMA JE BOLJE" sa prigodnom izložbom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2657C5" w:rsidP="002657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4.437,00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Otvorena računalna radionica “SVI SMO PROTIV”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Krenimo zajedno u svijet digitalne tehnologije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2657C5" w:rsidP="002657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2.417,00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24E7C" w:rsidRPr="0070094C" w:rsidTr="00111EE4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ŽENE ŽRTVE RATA - ROSA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 podrške ženama koje su preživjele rodno/spolno utemeljeno nasilje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2657C5" w:rsidP="002657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4.867,00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Ženska soba 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žrtve seksualnog nasilja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2657C5" w:rsidP="002657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4.797,00 EUR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HRVATSKA UDRUGA ZA RAVNOPRAVNO RODITELJSTVO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BAKU I DJEDA SVAKO DIJETE TREBA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2657C5" w:rsidP="002657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4.867,00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Organizacija Status M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MenCare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8622C3" w:rsidP="008622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4.867,00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52263F">
        <w:trPr>
          <w:trHeight w:val="42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TJELESNIH INVALIDA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Mislimo li na njih? – psihosocijalna pomoć i podrška osobama s invaliditetom starije životne dobi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8622C3" w:rsidP="008622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4.867,00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Hrabri telefon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Osnaživanjem djece do osnažene zajednice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993DEE" w:rsidP="00993D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4.867,00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</w:t>
            </w:r>
            <w:r w:rsidR="009D22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stor emancipacije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Klupko podrške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993DEE" w:rsidP="00993D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3.887,00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 w:rsidRPr="00721D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sukladno ugovoru o financiranju</w:t>
            </w:r>
          </w:p>
        </w:tc>
      </w:tr>
      <w:tr w:rsidR="008C7E9F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UDRUŽENJE "DJECA PRVA"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Točka promjene - obitelj bez nasilja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993DEE" w:rsidP="00993D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4.867,00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Udruga </w:t>
            </w:r>
            <w:proofErr w:type="spellStart"/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Vestigium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KLUB ZA OSOBE STARIJE ŽIVOTNE DOBI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993DEE" w:rsidP="00993D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4.837,00 EUR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Povjereništvo Sindikata umirovljenika Hrvatske Zagreb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„Mudro starenje - aktivnošću do dugovječnosti“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993DEE" w:rsidP="00993D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1.137,00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Psihološki centar TESA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Telefon za psihološku pomoć i Internet savjetovalište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993DEE" w:rsidP="00993D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4.587,00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roditelja "Korak po korak"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Savjetovalište MAMA JE MAMA za maloljetne i mlade trudnice i roditelje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993DEE" w:rsidP="00993D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4.237,00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OZANA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Sve za obitelj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993DEE" w:rsidP="00993D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3.737,00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Sirius</w:t>
            </w:r>
            <w:proofErr w:type="spellEnd"/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Centar za psihološko savjetovanje, edukaciju i istraživanje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Sretan roditelj za sretno dijete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993DEE" w:rsidP="00993D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4.237,00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215655" w:rsidRPr="0070094C" w:rsidTr="00111EE4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psihološku podršku i razvoj "Pričaj mi"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Pozitivan start - psihosocijalna podrška roditeljima djece dojenačke dobi u lokalnoj zajednici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993DEE" w:rsidP="00993D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1.137,00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za komunikacijsku i medijsku kulturu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Online seniori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993DEE" w:rsidP="00993D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3.737,00 EUR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 w:rsidRPr="00721D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Sindikat umirovljenika Hrvatske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"Poruka starijim građanima: Naučite svoja prava!"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993DEE" w:rsidP="00993D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2.137,00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za psihološku pomoć (DPP)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(Po)drži me: Psihosocijalna podrška u očuvanju mentalnog zdravlja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993DEE" w:rsidP="00993D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2.907,00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571ED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Forum za kvalitetno </w:t>
            </w:r>
            <w:proofErr w:type="spellStart"/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udomiteljstvo</w:t>
            </w:r>
            <w:proofErr w:type="spellEnd"/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djece-udomitelji za djecu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Udomiteljstvo</w:t>
            </w:r>
            <w:proofErr w:type="spellEnd"/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centru 2.0.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571ED" w:rsidRPr="00721D16" w:rsidRDefault="00993DEE" w:rsidP="00993D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2.417,00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71ED" w:rsidRPr="00721D16" w:rsidRDefault="003571ED" w:rsidP="00357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16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BA4483" w:rsidRPr="0070094C" w:rsidTr="00AB4C86">
        <w:trPr>
          <w:trHeight w:val="894"/>
          <w:jc w:val="center"/>
        </w:trPr>
        <w:tc>
          <w:tcPr>
            <w:tcW w:w="9498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4483" w:rsidRPr="000D46A2" w:rsidRDefault="00BA4483" w:rsidP="000D46A2">
            <w:pPr>
              <w:pStyle w:val="Odlomakpopisa"/>
              <w:numPr>
                <w:ilvl w:val="0"/>
                <w:numId w:val="6"/>
              </w:numPr>
              <w:tabs>
                <w:tab w:val="left" w:pos="3484"/>
                <w:tab w:val="left" w:pos="4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6A2">
              <w:rPr>
                <w:rFonts w:ascii="Times New Roman" w:hAnsi="Times New Roman" w:cs="Times New Roman"/>
                <w:b/>
                <w:sz w:val="20"/>
                <w:szCs w:val="20"/>
              </w:rPr>
              <w:t>PRIORITETNO PODRUČJE:</w:t>
            </w:r>
          </w:p>
          <w:p w:rsidR="00BA4483" w:rsidRPr="00BA4483" w:rsidRDefault="00BA4483" w:rsidP="00BA4483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BA4483">
              <w:rPr>
                <w:rFonts w:ascii="Times New Roman" w:hAnsi="Times New Roman" w:cs="Times New Roman"/>
                <w:b/>
                <w:sz w:val="20"/>
                <w:szCs w:val="20"/>
              </w:rPr>
              <w:t>Smanjenje siromaštva i socijalne isključenosti, podrška beskućnicima, socijalno ugroženim i marginaliziranim skupinama</w:t>
            </w:r>
          </w:p>
        </w:tc>
      </w:tr>
      <w:tr w:rsidR="0031297E" w:rsidRPr="0070094C" w:rsidTr="00111EE4">
        <w:trPr>
          <w:trHeight w:val="167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za poboljšanje kvalitete života siromašne i nezbrinute djece Mali zmaj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Mali zmaj ide u školu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707AA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1297E" w:rsidRPr="00DF5FA0" w:rsidRDefault="001D5914" w:rsidP="001D591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9.347,00 EUR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203F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1297E" w:rsidRPr="0070094C" w:rsidTr="00AB4C86">
        <w:trPr>
          <w:trHeight w:val="49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Ambidekster</w:t>
            </w:r>
            <w:proofErr w:type="spellEnd"/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klub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Društveno uključena romska zajednica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1297E" w:rsidRPr="00DF5FA0" w:rsidRDefault="00E53E89" w:rsidP="00E53E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9.346,00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1297E" w:rsidRPr="0070094C" w:rsidTr="00AB4C86">
        <w:trPr>
          <w:trHeight w:val="1752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Caritas Zagrebačke nadbiskupije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Socijalna košarica 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1297E" w:rsidRPr="00DF5FA0" w:rsidRDefault="00E53E89" w:rsidP="00E53E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9.337,00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31297E" w:rsidRPr="00DF5FA0" w:rsidRDefault="0031297E" w:rsidP="00203F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1297E" w:rsidRPr="0070094C" w:rsidTr="00281E63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"Jedni za druge"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Resocijalizacija ovisnika kroz </w:t>
            </w:r>
            <w:proofErr w:type="spellStart"/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pomagačke</w:t>
            </w:r>
            <w:proofErr w:type="spellEnd"/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aktivnosti u rehabilitaciji djece s teškoćama u razvoju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1297E" w:rsidRPr="00DF5FA0" w:rsidRDefault="00E53E89" w:rsidP="00E53E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6.187,00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1297E" w:rsidRPr="0070094C" w:rsidTr="00281E63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Zeleni klik!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Vrtovi susreta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1297E" w:rsidRPr="00DF5FA0" w:rsidRDefault="00E53E89" w:rsidP="00E53E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7.377,00 EUR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 w:rsidRPr="00DF5F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sukladno ugovoru o financiranju</w:t>
            </w:r>
          </w:p>
        </w:tc>
      </w:tr>
      <w:tr w:rsidR="0031297E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Institut za stručno usavršavanje mladih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Klub za zapošljavanje u strukovnim zanimanjima vol.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1297E" w:rsidRPr="00DF5FA0" w:rsidRDefault="00E53E89" w:rsidP="00E53E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7.027,00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1297E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CC4F05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SPORTSKE REKREACIJE</w:t>
            </w:r>
            <w:r w:rsidR="0031297E"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„DJEČ</w:t>
            </w:r>
            <w:r w:rsidR="0031297E"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JI KUTAK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ja sam sportski </w:t>
            </w:r>
            <w:proofErr w:type="spellStart"/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KAMPanjac</w:t>
            </w:r>
            <w:proofErr w:type="spellEnd"/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!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1297E" w:rsidRPr="00DF5FA0" w:rsidRDefault="00E53E89" w:rsidP="00E53E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6.397,00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1297E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KAMENSKO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POMOZIMO IM DA NAUČE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1297E" w:rsidRPr="00DF5FA0" w:rsidRDefault="00E53E89" w:rsidP="00E53E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6.957,00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1297E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veterana, vojnika i domoljuba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Karitativni obiteljski dućan Trešnjevka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1297E" w:rsidRPr="00DF5FA0" w:rsidRDefault="00E53E89" w:rsidP="00E53E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7.377,00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1297E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HRVATSKA MREŽA ZA BESKUĆNIKE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Psihosocijalna pomoć beskućnicima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1297E" w:rsidRPr="00DF5FA0" w:rsidRDefault="00E53E89" w:rsidP="00E53E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5.977,00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1297E" w:rsidRPr="0070094C" w:rsidTr="00236AF1">
        <w:trPr>
          <w:trHeight w:val="49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granica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Get</w:t>
            </w:r>
            <w:proofErr w:type="spellEnd"/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together</w:t>
            </w:r>
            <w:proofErr w:type="spellEnd"/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mentori za mlade izbjeglice i migrante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1297E" w:rsidRPr="00DF5FA0" w:rsidRDefault="00E53E89" w:rsidP="00E53E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5.417,00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1297E" w:rsidRPr="0070094C" w:rsidTr="00236AF1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razvoj neprofitnih organizacija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Inovativni prikaz stanja beskućništva u Gradu Zagrebu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1297E" w:rsidRPr="00DF5FA0" w:rsidRDefault="00E53E89" w:rsidP="00E53E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5.417,00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1297E" w:rsidRPr="0070094C" w:rsidTr="009E7EC1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9E7E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Rehabilitacijski</w:t>
            </w:r>
            <w:r w:rsidR="00C73E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centar za stres i traumu</w:t>
            </w:r>
            <w:r w:rsidR="00080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Zagreb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9E7E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Bolji život ovdje i sada – podrška integraciji osoba s odobrenom međunarodnom zaštitom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1297E" w:rsidRPr="00DF5FA0" w:rsidRDefault="00E53E89" w:rsidP="00E53E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5.347,00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1297E" w:rsidRPr="0070094C" w:rsidTr="005C5C03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5C5C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DOM NADE - udruga za podršku beskućnicima i ostalim socijalno </w:t>
            </w: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ugroženim skupinama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5C5C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Kultura i kokice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1297E" w:rsidRPr="00DF5FA0" w:rsidRDefault="00E53E89" w:rsidP="00E53E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5.417,00 EUR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 w:rsidRPr="00DF5F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sukladno ugovoru o financiranju</w:t>
            </w:r>
          </w:p>
        </w:tc>
      </w:tr>
      <w:tr w:rsidR="0031297E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Hrvatska mreža protiv siromaštva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Susret osoba s iskustvom siromaštva i nagrada Svjetionik - dostojanstveno izvještavanje o siromaštvu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1297E" w:rsidRPr="00DF5FA0" w:rsidRDefault="00E53E89" w:rsidP="00E53E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4.297,00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1297E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 NADE - udruga za podršku beskućnicima i ostalim socijalno ugroženim skupinama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Premostimo neinformiranost - pomoć u ostvarivanju socijalnih prava beskućnika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1297E" w:rsidRPr="00DF5FA0" w:rsidRDefault="00E53E89" w:rsidP="00E53E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5.417,00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1297E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 NADE - udruga za podršku beskućnicima i ostalim socijalno ugroženim skupinama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Izazovi i prilike u procesu reintegracije beskućnika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1297E" w:rsidRPr="00DF5FA0" w:rsidRDefault="00E53E89" w:rsidP="00E53E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5.417,00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1297E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CENTAR ZA RAZVOJ OSOBNIH KOMPETENCIJA I ZAŠTITU LJUDSKIH PRAVA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Volontiranjem do razvoja osobnih kompetencija štićenika i volontera vol.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1297E" w:rsidRPr="00DF5FA0" w:rsidRDefault="00E53E89" w:rsidP="00E53E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5.137,00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1297E" w:rsidRPr="0070094C" w:rsidTr="00111EE4">
        <w:trPr>
          <w:trHeight w:val="495"/>
          <w:jc w:val="center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Udruga </w:t>
            </w:r>
            <w:proofErr w:type="spellStart"/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Blank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Film je u Dubravi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1297E" w:rsidRPr="00DF5FA0" w:rsidRDefault="00E53E89" w:rsidP="00E53E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4.297,00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1297E" w:rsidRPr="0070094C" w:rsidTr="001F035C">
        <w:trPr>
          <w:trHeight w:val="49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PET PLUS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Koraci ka slobodi: Program Transformacije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1297E" w:rsidRPr="00DF5FA0" w:rsidRDefault="00E53E89" w:rsidP="00E53E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3.457,00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1297E" w:rsidRPr="0070094C" w:rsidTr="00A405E7">
        <w:trPr>
          <w:trHeight w:val="1417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ZA RAZVOJ CIVILNOG DRUŠTVA  ANGELUS CUSTOS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PRAVNA KLINIKA U ZATVORIMA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1297E" w:rsidRPr="00DF5FA0" w:rsidRDefault="00E53E89" w:rsidP="00E53E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3.337,00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1297E" w:rsidRPr="0070094C" w:rsidTr="00A405E7">
        <w:trPr>
          <w:trHeight w:val="131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Humanitarna udruga </w:t>
            </w:r>
            <w:proofErr w:type="spellStart"/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Kompići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Kompići</w:t>
            </w:r>
            <w:proofErr w:type="spellEnd"/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svako dijete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1297E" w:rsidRPr="00DF5FA0" w:rsidRDefault="00E53E89" w:rsidP="00E53E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3.457,00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31297E" w:rsidRPr="0070094C" w:rsidTr="00A405E7">
        <w:trPr>
          <w:trHeight w:val="1374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Aiki</w:t>
            </w:r>
            <w:proofErr w:type="spellEnd"/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udruga za promicanje skladnog življenja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Aktivno u jednakosti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31297E" w:rsidRPr="00DF5FA0" w:rsidRDefault="00E53E89" w:rsidP="00E53E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2.897,00 EUR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297E" w:rsidRPr="00DF5FA0" w:rsidRDefault="0031297E" w:rsidP="00312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FA0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BA4483" w:rsidRPr="0070094C" w:rsidTr="00A405E7">
        <w:trPr>
          <w:trHeight w:val="573"/>
          <w:jc w:val="center"/>
        </w:trPr>
        <w:tc>
          <w:tcPr>
            <w:tcW w:w="9498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4483" w:rsidRPr="00BA4483" w:rsidRDefault="00BA4483" w:rsidP="000D46A2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483">
              <w:rPr>
                <w:rFonts w:ascii="Times New Roman" w:hAnsi="Times New Roman" w:cs="Times New Roman"/>
                <w:b/>
                <w:sz w:val="20"/>
                <w:szCs w:val="20"/>
              </w:rPr>
              <w:t>PRIORITETNO PODRUČJE:</w:t>
            </w:r>
          </w:p>
          <w:p w:rsidR="00BA4483" w:rsidRPr="00BA4483" w:rsidRDefault="00BA4483" w:rsidP="00BA4483">
            <w:pPr>
              <w:pStyle w:val="Odlomakpopisa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  <w:r w:rsidRPr="00BA4483">
              <w:rPr>
                <w:rFonts w:ascii="Times New Roman" w:hAnsi="Times New Roman" w:cs="Times New Roman"/>
                <w:b/>
                <w:sz w:val="20"/>
                <w:szCs w:val="20"/>
              </w:rPr>
              <w:t>Promocija i razvoj volonterstva na području Grada Zagreba</w:t>
            </w:r>
          </w:p>
        </w:tc>
      </w:tr>
      <w:tr w:rsidR="0096094B" w:rsidRPr="0070094C" w:rsidTr="001C3118">
        <w:trPr>
          <w:trHeight w:val="1404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KRIJESNICA - udruga za pomoć djeci i obiteljima suočenim s malignim bolestima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73913" w:rsidRDefault="0096094B" w:rsidP="000739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Volontiranjem osvjetljena Krijesnica svijetli i dalje </w:t>
            </w:r>
            <w:r w:rsidR="000739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6094B" w:rsidRPr="00596757" w:rsidRDefault="0096094B" w:rsidP="000739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VOK 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96094B" w:rsidRPr="00596757" w:rsidRDefault="009A0DDC" w:rsidP="009A0D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8.295,00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96094B" w:rsidRPr="0070094C" w:rsidTr="001C3118">
        <w:trPr>
          <w:trHeight w:val="14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4433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Udruga za promicanje </w:t>
            </w:r>
            <w:proofErr w:type="spellStart"/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inkluzije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VOLONTIRANJE ZA UKLJUČIVANJE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96094B" w:rsidRPr="00596757" w:rsidRDefault="009A0DDC" w:rsidP="009A0D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5.695,00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96094B" w:rsidRPr="0070094C" w:rsidTr="001C3118">
        <w:trPr>
          <w:trHeight w:val="1362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Hrvatski savez za rijetke bolesti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Razvoj studentske linije za rijetke bolesti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96094B" w:rsidRPr="00596757" w:rsidRDefault="009A0DDC" w:rsidP="009A0D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1.495,00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96094B" w:rsidRPr="0070094C" w:rsidTr="001C3118">
        <w:trPr>
          <w:trHeight w:val="1128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"Naša djeca" Maksimir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Volontiram jer igru biram!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96094B" w:rsidRPr="00596757" w:rsidRDefault="009A0DDC" w:rsidP="009A0D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3.695,00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96094B" w:rsidRPr="0070094C" w:rsidTr="00EA0CF8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UDD - Udruga za demokratsko društvo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Volontiranjem za bolji svijet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96094B" w:rsidRPr="00596757" w:rsidRDefault="009A0DDC" w:rsidP="009A0D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3.595,00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96094B" w:rsidRPr="0070094C" w:rsidTr="00EA0CF8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Volonterski centar Zagreb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Promocija i razvoj volonterstva u Gradu Zagrebu i dodjela nagrade Volonterski Oskar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96094B" w:rsidRPr="00596757" w:rsidRDefault="00FE582D" w:rsidP="00FE582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3.695,00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96094B" w:rsidRPr="0070094C" w:rsidTr="00EA0CF8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Volonterski centar Zagreb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Volonterska zajednica grada Zagreba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96094B" w:rsidRPr="00596757" w:rsidRDefault="00FE582D" w:rsidP="00FE582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3.695,00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96094B" w:rsidRPr="0070094C" w:rsidTr="00111EE4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Studentski katolički centar Palma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sata bez kompromisa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96094B" w:rsidRPr="00596757" w:rsidRDefault="00FE582D" w:rsidP="00FE582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1.000,00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 w:rsidRPr="005967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sukladno ugovoru o financiranju</w:t>
            </w:r>
          </w:p>
        </w:tc>
      </w:tr>
      <w:tr w:rsidR="0096094B" w:rsidRPr="0070094C" w:rsidTr="00111EE4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Maštara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Volonterstvom do sretnijih pojedinaca i zajednica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96094B" w:rsidRPr="00596757" w:rsidRDefault="00FE582D" w:rsidP="00FE582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2.495,00 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094B" w:rsidRPr="00596757" w:rsidRDefault="0096094B" w:rsidP="009609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757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</w:tbl>
    <w:p w:rsidR="00CE01D5" w:rsidRPr="0070094C" w:rsidRDefault="00CE01D5" w:rsidP="003913F5">
      <w:pPr>
        <w:rPr>
          <w:color w:val="7030A0"/>
        </w:rPr>
      </w:pPr>
    </w:p>
    <w:sectPr w:rsidR="00CE01D5" w:rsidRPr="0070094C" w:rsidSect="00F84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45E5"/>
    <w:multiLevelType w:val="hybridMultilevel"/>
    <w:tmpl w:val="C9E29B98"/>
    <w:lvl w:ilvl="0" w:tplc="6C20A59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B527F"/>
    <w:multiLevelType w:val="hybridMultilevel"/>
    <w:tmpl w:val="A8228D90"/>
    <w:lvl w:ilvl="0" w:tplc="0CA43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0477F"/>
    <w:multiLevelType w:val="hybridMultilevel"/>
    <w:tmpl w:val="3A44C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450EB"/>
    <w:multiLevelType w:val="hybridMultilevel"/>
    <w:tmpl w:val="3A68F6DE"/>
    <w:lvl w:ilvl="0" w:tplc="D472D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87FDE"/>
    <w:multiLevelType w:val="hybridMultilevel"/>
    <w:tmpl w:val="A4FAAC06"/>
    <w:lvl w:ilvl="0" w:tplc="F9245DD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94426"/>
    <w:multiLevelType w:val="hybridMultilevel"/>
    <w:tmpl w:val="4D844BAE"/>
    <w:lvl w:ilvl="0" w:tplc="5F281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F5"/>
    <w:rsid w:val="000710BD"/>
    <w:rsid w:val="00073913"/>
    <w:rsid w:val="00080914"/>
    <w:rsid w:val="00085203"/>
    <w:rsid w:val="00095E34"/>
    <w:rsid w:val="000A72EA"/>
    <w:rsid w:val="000B145B"/>
    <w:rsid w:val="000C0645"/>
    <w:rsid w:val="000C2690"/>
    <w:rsid w:val="000D46A2"/>
    <w:rsid w:val="000E1681"/>
    <w:rsid w:val="00103974"/>
    <w:rsid w:val="00111EE4"/>
    <w:rsid w:val="00113D98"/>
    <w:rsid w:val="001443B3"/>
    <w:rsid w:val="0015154D"/>
    <w:rsid w:val="0016796F"/>
    <w:rsid w:val="001A49D5"/>
    <w:rsid w:val="001C3118"/>
    <w:rsid w:val="001C3D27"/>
    <w:rsid w:val="001D5914"/>
    <w:rsid w:val="001F035C"/>
    <w:rsid w:val="00203FC7"/>
    <w:rsid w:val="00214A3A"/>
    <w:rsid w:val="00215655"/>
    <w:rsid w:val="00222459"/>
    <w:rsid w:val="002369B4"/>
    <w:rsid w:val="00236AF1"/>
    <w:rsid w:val="00247625"/>
    <w:rsid w:val="002657C5"/>
    <w:rsid w:val="00265A85"/>
    <w:rsid w:val="00281E63"/>
    <w:rsid w:val="002D36D2"/>
    <w:rsid w:val="002F7BB4"/>
    <w:rsid w:val="0031297E"/>
    <w:rsid w:val="00324E7C"/>
    <w:rsid w:val="00356C91"/>
    <w:rsid w:val="003571ED"/>
    <w:rsid w:val="0037273D"/>
    <w:rsid w:val="003736ED"/>
    <w:rsid w:val="0037507A"/>
    <w:rsid w:val="003913F5"/>
    <w:rsid w:val="00392D80"/>
    <w:rsid w:val="00394693"/>
    <w:rsid w:val="003A0BF8"/>
    <w:rsid w:val="003E4BF3"/>
    <w:rsid w:val="00412FA8"/>
    <w:rsid w:val="00420F27"/>
    <w:rsid w:val="0044334A"/>
    <w:rsid w:val="00446259"/>
    <w:rsid w:val="004472A6"/>
    <w:rsid w:val="00453E7B"/>
    <w:rsid w:val="00463ED0"/>
    <w:rsid w:val="004674C2"/>
    <w:rsid w:val="00473B13"/>
    <w:rsid w:val="00496DA0"/>
    <w:rsid w:val="00497AF9"/>
    <w:rsid w:val="004A32E2"/>
    <w:rsid w:val="004F01E6"/>
    <w:rsid w:val="00504566"/>
    <w:rsid w:val="00511627"/>
    <w:rsid w:val="00512E26"/>
    <w:rsid w:val="00514840"/>
    <w:rsid w:val="0052263F"/>
    <w:rsid w:val="005579F4"/>
    <w:rsid w:val="005600DE"/>
    <w:rsid w:val="00566220"/>
    <w:rsid w:val="0057303C"/>
    <w:rsid w:val="00592349"/>
    <w:rsid w:val="00596757"/>
    <w:rsid w:val="005A140C"/>
    <w:rsid w:val="005A7FCC"/>
    <w:rsid w:val="005B0C8C"/>
    <w:rsid w:val="005C5C03"/>
    <w:rsid w:val="005E5711"/>
    <w:rsid w:val="006111F5"/>
    <w:rsid w:val="00632C32"/>
    <w:rsid w:val="00633406"/>
    <w:rsid w:val="006926E5"/>
    <w:rsid w:val="00693F1B"/>
    <w:rsid w:val="006B549E"/>
    <w:rsid w:val="006E5A47"/>
    <w:rsid w:val="006E61C6"/>
    <w:rsid w:val="00707AA7"/>
    <w:rsid w:val="007123EF"/>
    <w:rsid w:val="00715DCF"/>
    <w:rsid w:val="00721D16"/>
    <w:rsid w:val="007348FC"/>
    <w:rsid w:val="00750062"/>
    <w:rsid w:val="007667DB"/>
    <w:rsid w:val="007C5C70"/>
    <w:rsid w:val="007D5440"/>
    <w:rsid w:val="007F494A"/>
    <w:rsid w:val="008251B9"/>
    <w:rsid w:val="00832910"/>
    <w:rsid w:val="00835908"/>
    <w:rsid w:val="0084231B"/>
    <w:rsid w:val="008622C3"/>
    <w:rsid w:val="008A0F56"/>
    <w:rsid w:val="008A113C"/>
    <w:rsid w:val="008A42CF"/>
    <w:rsid w:val="008B1C6F"/>
    <w:rsid w:val="008C7E9F"/>
    <w:rsid w:val="008E3039"/>
    <w:rsid w:val="008E6659"/>
    <w:rsid w:val="00916125"/>
    <w:rsid w:val="00924C8B"/>
    <w:rsid w:val="009261C2"/>
    <w:rsid w:val="00927D82"/>
    <w:rsid w:val="00940290"/>
    <w:rsid w:val="00956FB6"/>
    <w:rsid w:val="0096094B"/>
    <w:rsid w:val="00974C70"/>
    <w:rsid w:val="00993DEE"/>
    <w:rsid w:val="009A0DDC"/>
    <w:rsid w:val="009D226C"/>
    <w:rsid w:val="009D773D"/>
    <w:rsid w:val="009E4DA1"/>
    <w:rsid w:val="009E7EC1"/>
    <w:rsid w:val="00A1689C"/>
    <w:rsid w:val="00A405E7"/>
    <w:rsid w:val="00A91151"/>
    <w:rsid w:val="00AB4C86"/>
    <w:rsid w:val="00AD333A"/>
    <w:rsid w:val="00B35B5E"/>
    <w:rsid w:val="00B44314"/>
    <w:rsid w:val="00B8722E"/>
    <w:rsid w:val="00B96739"/>
    <w:rsid w:val="00BA29D9"/>
    <w:rsid w:val="00BA4483"/>
    <w:rsid w:val="00BB3A97"/>
    <w:rsid w:val="00BC2110"/>
    <w:rsid w:val="00BC33E3"/>
    <w:rsid w:val="00BF230C"/>
    <w:rsid w:val="00C30D15"/>
    <w:rsid w:val="00C52235"/>
    <w:rsid w:val="00C60262"/>
    <w:rsid w:val="00C73E94"/>
    <w:rsid w:val="00CB1440"/>
    <w:rsid w:val="00CC4F05"/>
    <w:rsid w:val="00CE01D5"/>
    <w:rsid w:val="00CE6876"/>
    <w:rsid w:val="00D12D06"/>
    <w:rsid w:val="00D155C3"/>
    <w:rsid w:val="00D35D35"/>
    <w:rsid w:val="00D37633"/>
    <w:rsid w:val="00D4547D"/>
    <w:rsid w:val="00D46552"/>
    <w:rsid w:val="00D6418F"/>
    <w:rsid w:val="00DC0D51"/>
    <w:rsid w:val="00DC5E29"/>
    <w:rsid w:val="00DC75E0"/>
    <w:rsid w:val="00DD0914"/>
    <w:rsid w:val="00DF1636"/>
    <w:rsid w:val="00DF5FA0"/>
    <w:rsid w:val="00E44706"/>
    <w:rsid w:val="00E53E89"/>
    <w:rsid w:val="00EA0CF8"/>
    <w:rsid w:val="00ED07AC"/>
    <w:rsid w:val="00ED5368"/>
    <w:rsid w:val="00EF324E"/>
    <w:rsid w:val="00EF4E6A"/>
    <w:rsid w:val="00F31597"/>
    <w:rsid w:val="00F436CE"/>
    <w:rsid w:val="00F451A3"/>
    <w:rsid w:val="00F5508E"/>
    <w:rsid w:val="00F5615D"/>
    <w:rsid w:val="00F63C89"/>
    <w:rsid w:val="00F84BCB"/>
    <w:rsid w:val="00F90D3E"/>
    <w:rsid w:val="00F97E1D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B34A"/>
  <w15:chartTrackingRefBased/>
  <w15:docId w15:val="{375DFAC9-69A9-4DEE-8F7B-D3F03E1D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3F5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913F5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E0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1FDB6-A1EB-4F2F-BE87-FA748113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9</Pages>
  <Words>3140</Words>
  <Characters>17902</Characters>
  <Application>Microsoft Office Word</Application>
  <DocSecurity>0</DocSecurity>
  <Lines>149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Petrić</dc:creator>
  <cp:keywords/>
  <dc:description/>
  <cp:lastModifiedBy>Ivana Teskera Galić</cp:lastModifiedBy>
  <cp:revision>150</cp:revision>
  <dcterms:created xsi:type="dcterms:W3CDTF">2024-07-01T08:27:00Z</dcterms:created>
  <dcterms:modified xsi:type="dcterms:W3CDTF">2024-07-25T07:00:00Z</dcterms:modified>
</cp:coreProperties>
</file>